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D4A" w:rsidRDefault="00514D4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 1</w:t>
      </w:r>
    </w:p>
    <w:p w:rsidR="00514D4A" w:rsidRDefault="00514D4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514D4A" w:rsidRDefault="00514D4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/>
          <w:lang w:val="bg-BG" w:eastAsia="bg-BG"/>
        </w:rPr>
        <w:t xml:space="preserve">ПОЛЗВАТЕЛИ ДЪЛЖАЩИ РЕНТНО ПЛАЩАНЕ за имоти по чл.37в, ал.3, т.2 от ЗСПЗЗ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за </w:t>
      </w:r>
    </w:p>
    <w:p w:rsidR="00514D4A" w:rsidRDefault="00514D4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стопанската 2020/2021 година</w:t>
      </w:r>
    </w:p>
    <w:p w:rsidR="00514D4A" w:rsidRDefault="00514D4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Богатово, ЕКАТТЕ 04555, община Севлиево, област Габрово.</w:t>
      </w:r>
    </w:p>
    <w:p w:rsidR="00514D4A" w:rsidRDefault="00514D4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503" w:type="dxa"/>
        <w:tblInd w:w="35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50"/>
        <w:gridCol w:w="754"/>
        <w:gridCol w:w="934"/>
        <w:gridCol w:w="934"/>
        <w:gridCol w:w="1365"/>
        <w:gridCol w:w="1746"/>
        <w:gridCol w:w="864"/>
        <w:gridCol w:w="1056"/>
      </w:tblGrid>
      <w:tr w:rsidR="00514D4A" w:rsidRPr="00DF509B" w:rsidTr="002B1F50">
        <w:trPr>
          <w:trHeight w:val="12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4819">
              <w:rPr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4819">
              <w:rPr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4819">
              <w:rPr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4819">
              <w:rPr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4819">
              <w:rPr>
                <w:b/>
                <w:bCs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2B1F50">
            <w:pPr>
              <w:spacing w:after="0" w:line="240" w:lineRule="auto"/>
              <w:ind w:left="72"/>
              <w:jc w:val="center"/>
              <w:rPr>
                <w:b/>
                <w:bCs/>
                <w:color w:val="000000"/>
                <w:lang w:val="bg-BG" w:eastAsia="bg-BG"/>
              </w:rPr>
            </w:pPr>
            <w:bookmarkStart w:id="0" w:name="_GoBack"/>
            <w:bookmarkEnd w:id="0"/>
            <w:r w:rsidRPr="00A44819">
              <w:rPr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4819">
              <w:rPr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4819">
              <w:rPr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10.37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33.28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12.20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1.970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31.52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12.22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26.24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13.55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3.549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3.549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56.78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13.71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5.276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5.266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84.26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15.14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0.403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6.45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15.15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8.45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15.20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0.662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10.59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15.20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0.771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12.34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15.21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6.42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15.22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0.487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7.79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15.23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2.639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4.32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17.5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2.549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2.392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38.27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17.6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2.560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40.96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17.24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26.19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17.34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1.601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25.62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17.35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4.368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4.368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69.89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17.36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1.365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21.84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17.61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0.683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10.93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18.55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0.718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11.49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22.6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1.275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20.40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22.8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2.687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42.99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22.35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29.12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23.22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4.096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4.096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65.54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23.42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13.10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23.48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43.66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23.51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3.275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2.925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46.80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23.64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3.658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3.658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58.53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26.2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5.187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4.401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70.42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27.11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2.458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2.458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39.33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27.18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2.457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2.457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39.31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27.56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0.465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7.44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27.63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43.65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27.70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8.973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8.973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143.57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27.74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3.458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3.458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55.33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27.75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4.549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4.183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66.93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29.33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9.097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8.641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138.26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29.39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12.96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30.98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64.00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lastRenderedPageBreak/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30.128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0.946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15.14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30.131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1.889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1.889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30.22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30.137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0.582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9.31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30.148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11.63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31.8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2.048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32.77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31.50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11.66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31.69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7.278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4.819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77.10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32.15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3.640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33.71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32.26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4.092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2.035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32.56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33.24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2.496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2.320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37.12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34.26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2.547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2.401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38.42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34.35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1.183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17.79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34.48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0.547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8.75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35.33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0.363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5.81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35.59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2.652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42.43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БАЛЕЯ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69.6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3.046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0.588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9.41</w:t>
            </w:r>
          </w:p>
        </w:tc>
      </w:tr>
      <w:tr w:rsidR="00514D4A" w:rsidRPr="00DF509B" w:rsidTr="002B1F50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142.606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121.799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1948.78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36.4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4.550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3.921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62.74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36.5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2.578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41.25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36.6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43.66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36.7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4.094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4.037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64.59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0.637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0.486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7.78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0.077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0.273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4.37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0.323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5.17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2.095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13.10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37.88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0.783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0.081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3.276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3.34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37.127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5.278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1.98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74.281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2.003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0.853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13.65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74.286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0.943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15.09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94.2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14.80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94.3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20.91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94.8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2.943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2.14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94.11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0.245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3.92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94.15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1.412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1.282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20.51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94.16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1.877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1.877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30.03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94.17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2.991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2.335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37.36</w:t>
            </w:r>
          </w:p>
        </w:tc>
      </w:tr>
      <w:tr w:rsidR="00514D4A" w:rsidRPr="00DF509B" w:rsidTr="002B1F50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45.513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25.558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408.93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АКТА ПРО 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3.42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АКТА ПРО 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0.451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7.22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АКТА ПРО 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14.54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АКТА ПРО 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4.550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4.275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68.40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АКТА ПРО 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1.729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1.729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27.66</w:t>
            </w:r>
          </w:p>
        </w:tc>
      </w:tr>
      <w:tr w:rsidR="00514D4A" w:rsidRPr="00DF509B" w:rsidTr="002B1F50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8.948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7.578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121.25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32.2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26.19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32.8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20.38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42.92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2.983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2.946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47.14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lastRenderedPageBreak/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42.98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2.937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46.99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42.100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1.450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20.00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48.10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2.371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0.923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14.77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48.12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19.90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48.14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17.68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63.19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19.74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63.21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1.521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1.481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23.70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63.22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0.731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11.70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74.4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0.867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13.87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74.7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6.588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6.169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98.70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74.8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4.704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3.786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60.58</w:t>
            </w:r>
          </w:p>
        </w:tc>
      </w:tr>
      <w:tr w:rsidR="00514D4A" w:rsidRPr="00DF509B" w:rsidTr="002B1F50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30.958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27.584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441.34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ДОНКА ТОДОРОВА ЦОНЕВА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19.1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2.274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1.795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28.72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ДОНКА ТОДОРОВА ЦОНЕВА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19.3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1.546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14.42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ДОНКА ТОДОРОВА ЦОНЕВА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19.23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26.06</w:t>
            </w:r>
          </w:p>
        </w:tc>
      </w:tr>
      <w:tr w:rsidR="00514D4A" w:rsidRPr="00DF509B" w:rsidTr="002B1F50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5.639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4.325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69.20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СЪБИ МАРИНОВ КОЛЕВ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1.667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26.67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СЪБИ МАРИНОВ КОЛЕВ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41.2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14.53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СЪБИ МАРИНОВ КОЛЕВ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41.3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1.091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17.46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СЪБИ МАРИНОВ КОЛЕВ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41.5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0.494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7.90</w:t>
            </w:r>
          </w:p>
        </w:tc>
      </w:tr>
      <w:tr w:rsidR="00514D4A" w:rsidRPr="00DF509B" w:rsidTr="002B1F50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5.274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4.160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66.56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20.44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14.56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1.888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30.21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1.76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2.547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2.477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39.63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27.34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4.80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2.290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2.202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35.23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1.323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21.17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2.899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43.79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1.992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1.992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31.87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9.60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0.791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12.66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0.706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0.101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0.052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0.151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0.031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0.302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0.047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1.950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1.950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31.20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17.92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13.60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2.207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2.207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35.31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56.50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0.856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0.692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11.07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57.5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3.201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2.390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38.24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57.15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0.763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12.21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57.20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1.059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16.94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57.22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2.183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1.385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22.16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57.30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lastRenderedPageBreak/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57.34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0.538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8.61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57.36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3.63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57.37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57.43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2.915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2.915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46.64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57.44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1.051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16.82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63.3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2.233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2.139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34.22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63.8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16.48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64.2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2.006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32.10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64.3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2.007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32.11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64.6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8.995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8.085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129.36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66.8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1.038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16.61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КРАСИМИР МИНЧЕВ КОСЕВ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66.11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3.147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36.96</w:t>
            </w:r>
          </w:p>
        </w:tc>
      </w:tr>
      <w:tr w:rsidR="00514D4A" w:rsidRPr="00DF509B" w:rsidTr="002B1F50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63.536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54.996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879.94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ИВАН БОРИСОВ ИВАНОВ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66.11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3.147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3.28</w:t>
            </w:r>
          </w:p>
        </w:tc>
      </w:tr>
      <w:tr w:rsidR="00514D4A" w:rsidRPr="00DF509B" w:rsidTr="002B1F50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3.147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0.205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3.28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19.3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1.546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6.56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19.9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0.771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12.34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19.11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13.07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19.20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1.785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28.56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19.21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1.183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0.891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14.26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4.732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4.717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75.47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2.593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2.581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41.30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2.594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2.533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40.53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1.365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21.84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3.639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3.273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52.37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43.66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14.54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0.353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37.51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14.56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0.818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13.09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37.88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0.783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11.23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3.276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3.067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49.07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14.56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lastRenderedPageBreak/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37.109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0.636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0.636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10.18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37.110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1.365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21.84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37.111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4.041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3.269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52.30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37.118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8.645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4.984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79.74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0.082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1.31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1.58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0.686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0.654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10.46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0.589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0.473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7.57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15.30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1.969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1.560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24.96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4.19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3.18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4.77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0.497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7.95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0.692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0.011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0.297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4.75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4.77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0.593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6.99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53.48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7.95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0.949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15.18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1.481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20.64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0.085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0.370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0.362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5.79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0.116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0.583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9.33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3.162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3.148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50.37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 xml:space="preserve">АЛЕКСАНДЪР ХРИСТОВ </w:t>
            </w:r>
            <w:r w:rsidRPr="00A44819">
              <w:rPr>
                <w:color w:val="000000"/>
                <w:lang w:val="bg-BG" w:eastAsia="bg-BG"/>
              </w:rPr>
              <w:lastRenderedPageBreak/>
              <w:t>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lastRenderedPageBreak/>
              <w:t>54.31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lastRenderedPageBreak/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13.18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12.83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0.53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0.579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9.26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3.26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1.54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54.63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4.64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54.66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0.099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1.58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0.166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2.66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3.20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54.71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14.72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54.76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3.20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70.2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0.979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15.66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70.12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1.145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18.32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70.13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1.397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1.193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19.09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70.42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1.550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0.487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7.79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70.59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5.191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3.948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63.17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70.61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2.834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2.312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36.99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70.66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2.464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1.274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20.38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70.67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1.755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22.02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70.68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1.854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1.623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25.97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70.69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5.089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2.529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40.46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АЛЕКСАНДЪР ХРИСТОВ АТАНАСОВ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70.73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1.885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0.676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10.82</w:t>
            </w:r>
          </w:p>
        </w:tc>
      </w:tr>
      <w:tr w:rsidR="00514D4A" w:rsidRPr="00DF509B" w:rsidTr="002B1F50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95.923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77.025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1232.40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ДИАНА ХРИСТОВА КОЛЕВА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21.5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2.730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2.510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40.16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ДИАНА ХРИСТОВА КОЛЕВА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21.22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29.12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lastRenderedPageBreak/>
              <w:t>ДИАНА ХРИСТОВА КОЛЕВА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21.52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12.85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ДИАНА ХРИСТОВА КОЛЕВА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24.11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8.098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0.891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14.26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ДИАНА ХРИСТОВА КОЛЕВА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24.24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0.899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14.38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ДИАНА ХРИСТОВА КОЛЕВА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24.58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1.819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1.422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22.75</w:t>
            </w:r>
          </w:p>
        </w:tc>
      </w:tr>
      <w:tr w:rsidR="00514D4A" w:rsidRPr="00DF509B" w:rsidTr="002B1F50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16.288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8.345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133.52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МИРОСЛАВ ПЕТКОВ СЪБЕВ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38.7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39.126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12.219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195.50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МИРОСЛАВ ПЕТКОВ СЪБЕВ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38.8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3.769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2.196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35.14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МИРОСЛАВ ПЕТКОВ СЪБЕВ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38.11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47.98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МИРОСЛАВ ПЕТКОВ СЪБЕВ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38.15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4.799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60.80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МИРОСЛАВ ПЕТКОВ СЪБЕВ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38.16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4.231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4.231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67.70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МИРОСЛАВ ПЕТКОВ СЪБЕВ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38.17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5.429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5.359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85.74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МИРОСЛАВ ПЕТКОВ СЪБЕВ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38.19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6.486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6.486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103.78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МИРОСЛАВ ПЕТКОВ СЪБЕВ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39.1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7.096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0.573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9.17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МИРОСЛАВ ПЕТКОВ СЪБЕВ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39.2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1.365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0.244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3.90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МИРОСЛАВ ПЕТКОВ СЪБЕВ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39.6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1.457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11.66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МИРОСЛАВ ПЕТКОВ СЪБЕВ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39.7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7.279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5.822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93.15</w:t>
            </w:r>
          </w:p>
        </w:tc>
      </w:tr>
      <w:tr w:rsidR="00514D4A" w:rsidRPr="00DF509B" w:rsidTr="002B1F5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МИРОСЛАВ ПЕТКОВ СЪБЕВ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39.30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0.774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16.00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4819">
              <w:rPr>
                <w:color w:val="000000"/>
                <w:lang w:val="bg-BG" w:eastAsia="bg-BG"/>
              </w:rPr>
              <w:t>12.38</w:t>
            </w:r>
          </w:p>
        </w:tc>
      </w:tr>
      <w:tr w:rsidR="00514D4A" w:rsidRPr="00DF509B" w:rsidTr="002B1F50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84.946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45.432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726.91</w:t>
            </w:r>
          </w:p>
        </w:tc>
      </w:tr>
      <w:tr w:rsidR="00514D4A" w:rsidRPr="00DF509B" w:rsidTr="002B1F50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Общо за землището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502.778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377.007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D4A" w:rsidRPr="00A44819" w:rsidRDefault="00514D4A" w:rsidP="00A4481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44819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6032.112</w:t>
            </w:r>
          </w:p>
        </w:tc>
      </w:tr>
    </w:tbl>
    <w:p w:rsidR="00514D4A" w:rsidRDefault="00514D4A"/>
    <w:sectPr w:rsidR="00514D4A" w:rsidSect="002B1F50">
      <w:headerReference w:type="default" r:id="rId7"/>
      <w:footerReference w:type="default" r:id="rId8"/>
      <w:pgSz w:w="11906" w:h="16838"/>
      <w:pgMar w:top="567" w:right="567" w:bottom="851" w:left="567" w:header="567" w:footer="4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875" w:rsidRDefault="00FE1875">
      <w:pPr>
        <w:spacing w:after="0" w:line="240" w:lineRule="auto"/>
      </w:pPr>
      <w:r>
        <w:separator/>
      </w:r>
    </w:p>
  </w:endnote>
  <w:endnote w:type="continuationSeparator" w:id="0">
    <w:p w:rsidR="00FE1875" w:rsidRDefault="00FE1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F50" w:rsidRDefault="002B1F5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2B1F50" w:rsidRDefault="002B1F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875" w:rsidRDefault="00FE1875">
      <w:pPr>
        <w:spacing w:after="0" w:line="240" w:lineRule="auto"/>
      </w:pPr>
      <w:r>
        <w:separator/>
      </w:r>
    </w:p>
  </w:footnote>
  <w:footnote w:type="continuationSeparator" w:id="0">
    <w:p w:rsidR="00FE1875" w:rsidRDefault="00FE1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D4A" w:rsidRDefault="00514D4A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7D8B"/>
    <w:rsid w:val="00125747"/>
    <w:rsid w:val="002B1F50"/>
    <w:rsid w:val="002F6081"/>
    <w:rsid w:val="00313EBA"/>
    <w:rsid w:val="004C618D"/>
    <w:rsid w:val="00514D4A"/>
    <w:rsid w:val="005D589C"/>
    <w:rsid w:val="00653B0D"/>
    <w:rsid w:val="00675F36"/>
    <w:rsid w:val="008442AC"/>
    <w:rsid w:val="008B7224"/>
    <w:rsid w:val="00926835"/>
    <w:rsid w:val="009B2783"/>
    <w:rsid w:val="00A44819"/>
    <w:rsid w:val="00A56B84"/>
    <w:rsid w:val="00A67D8B"/>
    <w:rsid w:val="00A8043B"/>
    <w:rsid w:val="00AC5374"/>
    <w:rsid w:val="00DF509B"/>
    <w:rsid w:val="00E04A29"/>
    <w:rsid w:val="00E04E18"/>
    <w:rsid w:val="00EB326D"/>
    <w:rsid w:val="00FE0D90"/>
    <w:rsid w:val="00FE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08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8B722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B7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8B7224"/>
    <w:rPr>
      <w:rFonts w:cs="Times New Roman"/>
    </w:rPr>
  </w:style>
  <w:style w:type="character" w:styleId="Hyperlink">
    <w:name w:val="Hyperlink"/>
    <w:uiPriority w:val="99"/>
    <w:semiHidden/>
    <w:rsid w:val="00A44819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semiHidden/>
    <w:rsid w:val="00A44819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uiPriority w:val="99"/>
    <w:rsid w:val="00A4481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uiPriority w:val="99"/>
    <w:rsid w:val="00A4481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uiPriority w:val="99"/>
    <w:rsid w:val="00A4481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uiPriority w:val="99"/>
    <w:rsid w:val="00A44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92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2475</Words>
  <Characters>14112</Characters>
  <Application>Microsoft Office Word</Application>
  <DocSecurity>0</DocSecurity>
  <Lines>117</Lines>
  <Paragraphs>33</Paragraphs>
  <ScaleCrop>false</ScaleCrop>
  <Company/>
  <LinksUpToDate>false</LinksUpToDate>
  <CharactersWithSpaces>16554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Tsanio</cp:lastModifiedBy>
  <cp:revision>11</cp:revision>
  <dcterms:created xsi:type="dcterms:W3CDTF">2019-10-01T13:56:00Z</dcterms:created>
  <dcterms:modified xsi:type="dcterms:W3CDTF">2020-10-08T07:44:00Z</dcterms:modified>
</cp:coreProperties>
</file>